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PUBLICZNIE DOSTĘPNY WYKAZ DANYCH O DOKUMENTACH ZAWIERAJĄCYCH INFORMACJE O ŚRODOWISKU I JEGO OCHRONIE</w:t>
      </w:r>
    </w:p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Formularz A - karta informacyjna dla:</w:t>
      </w:r>
    </w:p>
    <w:p w:rsidR="00523B19" w:rsidRPr="000D78DD" w:rsidRDefault="00523B19" w:rsidP="00523B19">
      <w:pPr>
        <w:spacing w:before="240"/>
        <w:ind w:left="284" w:hanging="284"/>
        <w:jc w:val="both"/>
        <w:rPr>
          <w:rFonts w:cs="Arial"/>
          <w:vertAlign w:val="subscript"/>
        </w:rPr>
      </w:pPr>
      <w:r>
        <w:rPr>
          <w:rFonts w:cs="Arial"/>
          <w:b/>
          <w:bCs/>
        </w:rPr>
        <w:t>-</w:t>
      </w:r>
      <w:r>
        <w:rPr>
          <w:rFonts w:cs="Arial"/>
          <w:b/>
          <w:bCs/>
        </w:rPr>
        <w:tab/>
        <w:t>wniosków o wydanie decyzji,</w:t>
      </w:r>
    </w:p>
    <w:p w:rsidR="00523B19" w:rsidRPr="00CE17AB" w:rsidRDefault="00523B19" w:rsidP="00523B19">
      <w:pPr>
        <w:ind w:left="284" w:hanging="284"/>
        <w:jc w:val="both"/>
        <w:rPr>
          <w:rFonts w:cs="Arial"/>
          <w:strike/>
        </w:rPr>
      </w:pPr>
      <w:r w:rsidRPr="00CE17AB">
        <w:rPr>
          <w:rFonts w:cs="Arial"/>
          <w:b/>
          <w:bCs/>
          <w:strike/>
        </w:rPr>
        <w:t>-</w:t>
      </w:r>
      <w:r w:rsidRPr="00CE17AB">
        <w:rPr>
          <w:rFonts w:cs="Arial"/>
          <w:b/>
          <w:bCs/>
          <w:strike/>
        </w:rPr>
        <w:tab/>
        <w:t>wniosków o udzielenie wskazań lokalizacyjnych,</w:t>
      </w:r>
    </w:p>
    <w:p w:rsidR="00523B19" w:rsidRPr="00233DF2" w:rsidRDefault="00523B19" w:rsidP="00523B19">
      <w:pPr>
        <w:ind w:left="284" w:hanging="284"/>
        <w:jc w:val="both"/>
        <w:rPr>
          <w:rFonts w:cs="Arial"/>
          <w:strike/>
        </w:rPr>
      </w:pPr>
      <w:r w:rsidRPr="00CE17AB">
        <w:rPr>
          <w:rFonts w:cs="Arial"/>
          <w:b/>
          <w:bCs/>
          <w:strike/>
        </w:rPr>
        <w:t>-</w:t>
      </w:r>
      <w:r w:rsidRPr="00CE17AB">
        <w:rPr>
          <w:rFonts w:cs="Arial"/>
          <w:b/>
          <w:bCs/>
          <w:strike/>
        </w:rPr>
        <w:tab/>
        <w:t>wniosków o ustalenie programu dostosowawczego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2"/>
        <w:gridCol w:w="4158"/>
        <w:gridCol w:w="4158"/>
      </w:tblGrid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Wniosek o wydanie decyzji, </w:t>
            </w:r>
            <w:r w:rsidRPr="0069228E">
              <w:rPr>
                <w:rFonts w:ascii="Courier New" w:hAnsi="Courier New" w:cs="Courier New"/>
                <w:strike/>
                <w:sz w:val="16"/>
                <w:szCs w:val="16"/>
              </w:rPr>
              <w:t>wniosek o udzielenie wskazań lokalizacyjnych, wniosek o ustalenie programu dostosowawczego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 wpisu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7200F" w:rsidP="004832D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>/2014</w:t>
            </w:r>
          </w:p>
          <w:p w:rsidR="00523B19" w:rsidRPr="00D418D0" w:rsidRDefault="00523B19" w:rsidP="004832D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523B19" w:rsidRPr="00B461EA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Zakres przedmiotowy wniosku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D09" w:rsidRPr="00560D09" w:rsidRDefault="00523B19" w:rsidP="00560D09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1EA2">
              <w:rPr>
                <w:rFonts w:ascii="Courier New" w:hAnsi="Courier New" w:cs="Courier New"/>
                <w:sz w:val="16"/>
                <w:szCs w:val="16"/>
              </w:rPr>
              <w:t xml:space="preserve"> Wniosek o wydanie decyzji o środowiskowych uwarunkowaniach</w:t>
            </w:r>
            <w:r w:rsidR="00EB34E4">
              <w:rPr>
                <w:rFonts w:ascii="Courier New" w:hAnsi="Courier New" w:cs="Courier New"/>
                <w:sz w:val="16"/>
                <w:szCs w:val="16"/>
              </w:rPr>
              <w:t xml:space="preserve"> dla przedsięwzięcia polegającego </w:t>
            </w:r>
            <w:r w:rsidRPr="00331EA2">
              <w:rPr>
                <w:rFonts w:ascii="Courier New" w:hAnsi="Courier New" w:cs="Courier New"/>
                <w:sz w:val="16"/>
                <w:szCs w:val="16"/>
              </w:rPr>
              <w:t xml:space="preserve"> na </w:t>
            </w:r>
            <w:r w:rsidR="00EB34E4">
              <w:rPr>
                <w:rFonts w:ascii="Bookman Old Style" w:hAnsi="Bookman Old Style"/>
                <w:color w:val="000000"/>
                <w:sz w:val="18"/>
                <w:szCs w:val="18"/>
              </w:rPr>
              <w:t>„budowie budynku kurnika (gęsiarni) w miejscowości Dąbrowica Kolonia, gmina Dobra, nr działki 115/1”.</w:t>
            </w:r>
          </w:p>
          <w:p w:rsidR="00523B19" w:rsidRPr="00331EA2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23B19" w:rsidTr="00A71FF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EB34E4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IGOŚR.6220.</w:t>
            </w:r>
            <w:r w:rsidR="00EB34E4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.201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>4.ZS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złożenia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60D09" w:rsidP="00EB34E4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  <w:r w:rsidR="00EB34E4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  <w:r w:rsidR="00523B19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  <w:r w:rsidR="00EB34E4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  <w:r w:rsidR="00175D7B">
              <w:rPr>
                <w:rFonts w:ascii="Courier New" w:hAnsi="Courier New" w:cs="Courier New"/>
                <w:b/>
                <w:sz w:val="16"/>
                <w:szCs w:val="16"/>
              </w:rPr>
              <w:t xml:space="preserve">.2014 </w:t>
            </w:r>
            <w:r w:rsidR="00523B19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="00523B19" w:rsidRPr="00D418D0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Dane wnioskodawcy (imię i nazwisko lub nazwa jednostki organizacyjnej, siedziba, adres, REGON)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6D034C" w:rsidRDefault="00EB34E4" w:rsidP="005056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Katarzyna i Jarosław Piekarscy, ul. Milewskiego 4/100, 62-700 Turek.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Wyszczególnienie załączników do wniosku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Karta informacyjna przedsięwzięcia z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godna z art.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74 ust. 1 i 2 ustawy </w:t>
            </w:r>
            <w:r w:rsidRPr="00233DF2">
              <w:rPr>
                <w:rFonts w:ascii="Courier New" w:hAnsi="Courier New" w:cs="Courier New"/>
                <w:b/>
                <w:sz w:val="16"/>
                <w:szCs w:val="16"/>
              </w:rPr>
              <w:t xml:space="preserve">z dnia 3 października 2008 r. o udostępnianiu informacji o środowisku i jego ochronie, udziale społeczeństwa w ochronie środowiska oraz o ocenach oddziaływania na środowisko 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– 3 egz.</w:t>
            </w:r>
          </w:p>
          <w:p w:rsidR="00523B19" w:rsidRPr="00D418D0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mapy ewidencyjne – 1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 egz.</w:t>
            </w:r>
          </w:p>
          <w:p w:rsidR="00523B19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wersja elektroniczna na płytach CD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- -karta informacyjna przedsięwzięcia</w:t>
            </w:r>
          </w:p>
          <w:p w:rsidR="00523B19" w:rsidRPr="00D418D0" w:rsidRDefault="00523B19" w:rsidP="004832DD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wypis z rejestru gruntów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Nazwa organu - adresata wniosku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Urząd Miejski w Dobrej, Plac Wojska Polskiego 10, 62-730 Dobra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Miejsce przechowywania (nazwa instytucji, nazwa komórki organizacyjnej, numer pokoju, numer telefonu kontaktowego)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Urząd Miejski w Dobrej</w:t>
            </w:r>
          </w:p>
          <w:p w:rsidR="00523B19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Referat Infrastruktury, Gospodarki Przestrzennej, Gospodarki Nieruchomościami, Ochrony Środowiska i Rolnictwa.</w:t>
            </w:r>
          </w:p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Pok. Nr 15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 tel.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(63)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279 99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35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Informacja o sposobie zakończenia postępowania (numer wpisu w wykazie decyzji lub postanowień)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Dnia …………….</w:t>
            </w: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 xml:space="preserve"> wydano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decyzję o….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Zastrzeżenia dotyczące udostępniania informacji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brak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Numery innych kart w wykazie, dotyczących wnioskodawcy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23B19" w:rsidRPr="00D418D0" w:rsidRDefault="00523B19" w:rsidP="004832D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418D0">
              <w:rPr>
                <w:rFonts w:ascii="Courier New" w:hAnsi="Courier New" w:cs="Courier New"/>
                <w:b/>
                <w:sz w:val="16"/>
                <w:szCs w:val="16"/>
              </w:rPr>
              <w:t>brak</w:t>
            </w:r>
          </w:p>
        </w:tc>
      </w:tr>
      <w:tr w:rsidR="00523B1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523B19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523B19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D418D0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23B19" w:rsidRPr="00D418D0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276FC" w:rsidRDefault="005276FC"/>
    <w:p w:rsidR="004832DD" w:rsidRDefault="004832DD"/>
    <w:p w:rsidR="004832DD" w:rsidRDefault="004832DD"/>
    <w:p w:rsidR="004832DD" w:rsidRDefault="004832DD"/>
    <w:p w:rsidR="004832DD" w:rsidRDefault="004832DD"/>
    <w:p w:rsidR="001B77CD" w:rsidRDefault="00560D09" w:rsidP="001B77CD">
      <w:pPr>
        <w:tabs>
          <w:tab w:val="left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*</w:t>
      </w:r>
      <w:r>
        <w:rPr>
          <w:rFonts w:cs="Arial"/>
        </w:rPr>
        <w:tab/>
        <w:t>Niepotrzebne skreślić</w:t>
      </w:r>
    </w:p>
    <w:p w:rsidR="001B77CD" w:rsidRDefault="001B77CD" w:rsidP="001B77CD">
      <w:pPr>
        <w:jc w:val="center"/>
        <w:rPr>
          <w:rFonts w:cs="Arial"/>
        </w:rPr>
      </w:pPr>
      <w:r>
        <w:rPr>
          <w:rFonts w:cs="Arial"/>
          <w:b/>
          <w:bCs/>
        </w:rPr>
        <w:lastRenderedPageBreak/>
        <w:t>Formularz B - karta informacyjna dla:</w:t>
      </w:r>
    </w:p>
    <w:p w:rsidR="001B77CD" w:rsidRDefault="001B77CD" w:rsidP="001B77CD">
      <w:pPr>
        <w:spacing w:before="240"/>
        <w:ind w:left="284" w:hanging="284"/>
        <w:jc w:val="both"/>
        <w:rPr>
          <w:rFonts w:cs="Arial"/>
        </w:rPr>
      </w:pPr>
      <w:r>
        <w:rPr>
          <w:rFonts w:cs="Arial"/>
          <w:b/>
          <w:bCs/>
          <w:strike/>
        </w:rPr>
        <w:t>-</w:t>
      </w:r>
      <w:r>
        <w:rPr>
          <w:rFonts w:cs="Arial"/>
          <w:b/>
          <w:bCs/>
          <w:strike/>
        </w:rPr>
        <w:tab/>
        <w:t>decyzji i</w:t>
      </w:r>
      <w:r>
        <w:rPr>
          <w:rFonts w:cs="Arial"/>
          <w:b/>
          <w:bCs/>
        </w:rPr>
        <w:t xml:space="preserve"> postanowień,</w:t>
      </w:r>
    </w:p>
    <w:p w:rsidR="001B77CD" w:rsidRDefault="001B77CD" w:rsidP="001B77CD">
      <w:pPr>
        <w:ind w:left="284" w:hanging="284"/>
        <w:jc w:val="both"/>
        <w:rPr>
          <w:rFonts w:cs="Arial"/>
        </w:rPr>
      </w:pPr>
      <w:r>
        <w:rPr>
          <w:rFonts w:cs="Arial"/>
          <w:b/>
          <w:bCs/>
        </w:rPr>
        <w:t>-</w:t>
      </w:r>
      <w:r>
        <w:rPr>
          <w:rFonts w:cs="Arial"/>
          <w:b/>
          <w:bCs/>
          <w:strike/>
        </w:rPr>
        <w:tab/>
        <w:t>wskazań lokalizacyjnych</w:t>
      </w:r>
    </w:p>
    <w:p w:rsidR="001B77CD" w:rsidRDefault="001B77CD" w:rsidP="001B77CD">
      <w:pPr>
        <w:jc w:val="both"/>
        <w:rPr>
          <w:rFonts w:cs="Arial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3"/>
        <w:gridCol w:w="4158"/>
        <w:gridCol w:w="4424"/>
      </w:tblGrid>
      <w:tr w:rsidR="001B77CD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Decyzje i postanowienia, wskazania lokalizacyjne</w:t>
            </w:r>
          </w:p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77CD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 wpisu</w:t>
            </w:r>
          </w:p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6/2014</w:t>
            </w:r>
          </w:p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77CD" w:rsidRPr="00E142DF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Zakres przedmiotowy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decyzji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/postanowienia*</w:t>
            </w:r>
          </w:p>
          <w:p w:rsidR="001B77CD" w:rsidRDefault="001B77C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Pr="00E142DF" w:rsidRDefault="001B77CD" w:rsidP="00E142DF">
            <w:pPr>
              <w:jc w:val="both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E142DF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E142DF">
              <w:rPr>
                <w:rFonts w:ascii="Courier New" w:hAnsi="Courier New" w:cs="Courier New"/>
                <w:b/>
                <w:sz w:val="18"/>
                <w:szCs w:val="18"/>
              </w:rPr>
              <w:t xml:space="preserve">Postanowienie nie stwierdzające potrzeby przeprowadzenia  oceny  oddziaływania  przedsięwzięcia  na  środowisko, polegające na: </w:t>
            </w:r>
            <w:r w:rsidR="00E142DF" w:rsidRPr="00E142D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„budowie budynku kurnika (gęsiarni) w miejscowości Dąbrowica Kolonia, gmina Dobra, nr działki 115/1”.</w:t>
            </w:r>
          </w:p>
          <w:p w:rsidR="001B77CD" w:rsidRPr="00E142DF" w:rsidRDefault="001B77CD">
            <w:pPr>
              <w:pStyle w:val="Standarduser"/>
              <w:tabs>
                <w:tab w:val="right" w:pos="5796"/>
              </w:tabs>
              <w:spacing w:line="276" w:lineRule="auto"/>
              <w:ind w:left="126" w:hanging="126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1B77CD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1B77CD" w:rsidRDefault="001B77C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7CD" w:rsidRDefault="001B77CD" w:rsidP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IGOŚR.6220.</w:t>
            </w:r>
            <w:r w:rsidR="00E142DF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.2014.ZS</w:t>
            </w:r>
          </w:p>
        </w:tc>
      </w:tr>
      <w:tr w:rsidR="001B77CD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wydania</w:t>
            </w:r>
          </w:p>
          <w:p w:rsidR="001B77CD" w:rsidRDefault="001B77C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7CD" w:rsidRDefault="001B77CD" w:rsidP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  <w:r w:rsidR="00E142DF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.10.2014 r.</w:t>
            </w:r>
          </w:p>
        </w:tc>
      </w:tr>
      <w:tr w:rsidR="001B77CD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1B77CD" w:rsidRDefault="001B77C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CD" w:rsidRDefault="001B77C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Nazwa organu, który wydał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decyzję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/postanowienie*</w:t>
            </w:r>
          </w:p>
          <w:p w:rsidR="001B77CD" w:rsidRDefault="001B77C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7CD" w:rsidRDefault="001B77C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Urząd Miejski w Dobrej, Plac Wojska Polskiego 10, 62-730 Dobra</w:t>
            </w:r>
          </w:p>
        </w:tc>
      </w:tr>
      <w:tr w:rsidR="00E142DF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Nazwa podmiotu, którego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decyzja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/postanowienie* dotyczy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2DF" w:rsidRPr="006D034C" w:rsidRDefault="00E142DF" w:rsidP="00F95F9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Katarzyna i Jarosław Piekarscy, ul. Milewskiego 4/100, 62-700 Turek.</w:t>
            </w:r>
          </w:p>
        </w:tc>
      </w:tr>
      <w:tr w:rsidR="00E142DF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Numer wpisu wniosku dotyczącego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decyzji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/postanowienia*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3/2014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142DF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Miejsce przechowywania (nazwa instytucji, nazwa komórki organizacyjnej, numer pokoju, numer telefonu kontaktowego)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Urząd Miejski w Dobrej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Referat Infrastruktury, Gospodarki Przestrzennej, Gospodarki Nieruchomościami, Ochrony Środowiska i Rolnictwa.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Pok. Nr 15 tel. (63)279 99 35</w:t>
            </w:r>
          </w:p>
        </w:tc>
      </w:tr>
      <w:tr w:rsidR="00E142DF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Informacja, czy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decyzja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/postanowienie* jest ostateczne oraz adnotacje o ewentualnym wstrzymaniu wykonania decyzji/postanowienia* lub o dokonanych w nich zmianach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Postanowienie jest ostateczne i nie przysługuje na nie zażalenie.</w:t>
            </w:r>
          </w:p>
        </w:tc>
      </w:tr>
      <w:tr w:rsidR="00E142DF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Zastrzeżenia dotyczące udostępniania informacji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brak</w:t>
            </w:r>
          </w:p>
        </w:tc>
      </w:tr>
      <w:tr w:rsidR="00E142DF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Numery innych kart dotyczących podmiotu, którego dotyczy </w:t>
            </w:r>
            <w:r>
              <w:rPr>
                <w:rFonts w:ascii="Courier New" w:hAnsi="Courier New" w:cs="Courier New"/>
                <w:strike/>
                <w:sz w:val="16"/>
                <w:szCs w:val="16"/>
              </w:rPr>
              <w:t>decyzja</w:t>
            </w:r>
            <w:r>
              <w:rPr>
                <w:rFonts w:ascii="Courier New" w:hAnsi="Courier New" w:cs="Courier New"/>
                <w:sz w:val="16"/>
                <w:szCs w:val="16"/>
              </w:rPr>
              <w:t>/postanowienie*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Karta informacyjna dla wniosku o wydanie decyzji</w:t>
            </w:r>
          </w:p>
          <w:p w:rsidR="00E142DF" w:rsidRDefault="00E142DF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E142DF" w:rsidTr="00E142DF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142DF" w:rsidRDefault="00E142D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B77CD" w:rsidRDefault="001B77CD" w:rsidP="001B77CD">
      <w:pPr>
        <w:jc w:val="both"/>
        <w:rPr>
          <w:rFonts w:cs="Arial"/>
        </w:rPr>
      </w:pPr>
    </w:p>
    <w:p w:rsidR="001B77CD" w:rsidRDefault="001B77CD" w:rsidP="001B77CD">
      <w:pPr>
        <w:jc w:val="both"/>
        <w:rPr>
          <w:rFonts w:cs="Arial"/>
        </w:rPr>
      </w:pPr>
    </w:p>
    <w:p w:rsidR="001B77CD" w:rsidRDefault="001B77CD" w:rsidP="001B77CD">
      <w:pPr>
        <w:tabs>
          <w:tab w:val="left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*</w:t>
      </w:r>
      <w:r>
        <w:rPr>
          <w:rFonts w:cs="Arial"/>
        </w:rPr>
        <w:tab/>
        <w:t>Niepotrzebne skreślić.</w:t>
      </w:r>
    </w:p>
    <w:p w:rsidR="001B77CD" w:rsidRDefault="001B77CD" w:rsidP="001B77CD">
      <w:pPr>
        <w:tabs>
          <w:tab w:val="left" w:pos="284"/>
        </w:tabs>
        <w:jc w:val="both"/>
        <w:rPr>
          <w:rFonts w:cs="Arial"/>
        </w:rPr>
      </w:pPr>
    </w:p>
    <w:p w:rsidR="001B77CD" w:rsidRDefault="001B77CD" w:rsidP="001B77CD">
      <w:pPr>
        <w:tabs>
          <w:tab w:val="left" w:pos="284"/>
        </w:tabs>
        <w:jc w:val="both"/>
        <w:rPr>
          <w:rFonts w:cs="Arial"/>
        </w:rPr>
      </w:pPr>
    </w:p>
    <w:sectPr w:rsidR="001B77CD" w:rsidSect="0052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B19"/>
    <w:rsid w:val="00042E20"/>
    <w:rsid w:val="0010223C"/>
    <w:rsid w:val="00173D9A"/>
    <w:rsid w:val="00175D7B"/>
    <w:rsid w:val="001B77CD"/>
    <w:rsid w:val="001C3BAA"/>
    <w:rsid w:val="004832DD"/>
    <w:rsid w:val="0050564F"/>
    <w:rsid w:val="00523B19"/>
    <w:rsid w:val="005276FC"/>
    <w:rsid w:val="00560D09"/>
    <w:rsid w:val="0057200F"/>
    <w:rsid w:val="006A0096"/>
    <w:rsid w:val="006D034C"/>
    <w:rsid w:val="00800643"/>
    <w:rsid w:val="008C7CF4"/>
    <w:rsid w:val="00A25A10"/>
    <w:rsid w:val="00A6440C"/>
    <w:rsid w:val="00A71FF2"/>
    <w:rsid w:val="00B6457D"/>
    <w:rsid w:val="00D07610"/>
    <w:rsid w:val="00D13BF2"/>
    <w:rsid w:val="00DF3886"/>
    <w:rsid w:val="00E142DF"/>
    <w:rsid w:val="00EB34E4"/>
    <w:rsid w:val="00F72622"/>
    <w:rsid w:val="00F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lkurek</cp:lastModifiedBy>
  <cp:revision>14</cp:revision>
  <cp:lastPrinted>2013-12-04T09:06:00Z</cp:lastPrinted>
  <dcterms:created xsi:type="dcterms:W3CDTF">2013-11-07T07:37:00Z</dcterms:created>
  <dcterms:modified xsi:type="dcterms:W3CDTF">2014-10-07T08:30:00Z</dcterms:modified>
</cp:coreProperties>
</file>